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69A6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EB39C0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Справка по результатам проверки личных дел обучающихся</w:t>
      </w:r>
    </w:p>
    <w:p w14:paraId="0D4D3097">
      <w:pPr>
        <w:shd w:val="clear" w:color="auto" w:fill="FFFFFF"/>
        <w:spacing w:after="0" w:line="240" w:lineRule="auto"/>
        <w:jc w:val="center"/>
        <w:rPr>
          <w:rFonts w:ascii="Verdana" w:hAnsi="Verdana" w:eastAsia="Times New Roman" w:cs="Times New Roman"/>
          <w:color w:val="000000"/>
          <w:sz w:val="26"/>
          <w:szCs w:val="26"/>
          <w:lang w:eastAsia="ru-RU"/>
        </w:rPr>
      </w:pPr>
    </w:p>
    <w:p w14:paraId="0BE3CF70">
      <w:pPr>
        <w:shd w:val="clear" w:color="auto" w:fill="FFFFFF"/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В соответствии с планом внутришкольного контроля  с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26 мая по 10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июня 202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 года была проведена проверка личных дел обучающихся  1 – 4 классов. Проверка осуществлялась заместителем директора по УВР Хайретдиновой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Г.Л.</w:t>
      </w:r>
    </w:p>
    <w:p w14:paraId="3D06FF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Цель проверки: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установить наличие личных дел  учащихся, соблюдение единых орфографических требований при заполнении личных дел классными руководителями, наличие в личных делах необходимых документов.</w:t>
      </w:r>
    </w:p>
    <w:p w14:paraId="000EBA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Методы: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 работа с личными делами обучающихся 1 – 4 классов.</w:t>
      </w:r>
    </w:p>
    <w:p w14:paraId="18955A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Программа проверки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:</w:t>
      </w:r>
    </w:p>
    <w:p w14:paraId="2E522F3D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титульный лист;</w:t>
      </w:r>
    </w:p>
    <w:p w14:paraId="1BB84460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списочный состав учащихся;</w:t>
      </w:r>
    </w:p>
    <w:p w14:paraId="1501CA50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количество личных дел;</w:t>
      </w:r>
    </w:p>
    <w:p w14:paraId="43748CDB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№ личного дела;</w:t>
      </w:r>
    </w:p>
    <w:p w14:paraId="74EEBEB8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наличие на  лицевой стороне личного дела печати, подписи директора, даты заполнения;</w:t>
      </w:r>
    </w:p>
    <w:p w14:paraId="2053683F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заполнение сведений об учащихся и  их родителях;</w:t>
      </w:r>
    </w:p>
    <w:p w14:paraId="7B3AF1CE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сведения о результатах учебного года (отметки, пропуски уроков, запись о переводе в следующий класс, подпись классного руководителя);</w:t>
      </w:r>
    </w:p>
    <w:p w14:paraId="680BD3FA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наличие печати за каждый учебный год;</w:t>
      </w:r>
    </w:p>
    <w:p w14:paraId="14E527A9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ind w:left="0" w:right="43" w:firstLine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наличие заявлений родителей, копий свидетельства о рождении (паспорта) и копии свидетельства о регистрации по месту жительства ученика; копии паспорта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одного из родителей (законных представителей), копии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установления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отцовства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;</w:t>
      </w:r>
    </w:p>
    <w:p w14:paraId="1862B436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ind w:left="0" w:right="43" w:firstLine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наличие заключения ПМПК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>, согласия родителя (законного представителя) на программу обучения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.</w:t>
      </w:r>
    </w:p>
    <w:p w14:paraId="36ADC5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Анализ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 полученной информации позволяет сделать следующие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выводы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:</w:t>
      </w:r>
    </w:p>
    <w:p w14:paraId="7221D32C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количество личных дел соответствует числу учащихся в классах;</w:t>
      </w:r>
    </w:p>
    <w:p w14:paraId="1C1BA29C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все личные дела разложены в алфавитном порядке;</w:t>
      </w:r>
    </w:p>
    <w:p w14:paraId="1342A0BB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 всех личных делах  указан номер;</w:t>
      </w:r>
    </w:p>
    <w:p w14:paraId="5E711E47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 лицевой стороне личного дела имеются печать, подпись директора, дата заполнения;</w:t>
      </w:r>
    </w:p>
    <w:p w14:paraId="570B4886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сведения об учащихся и об их родителях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(законных представителях)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указаны полностью, но не все классные руководители своевременно делают записи об изменении адреса; </w:t>
      </w:r>
    </w:p>
    <w:p w14:paraId="123BCD6F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пропуски уроков указываются во всех личных делах;</w:t>
      </w:r>
    </w:p>
    <w:p w14:paraId="0D34FA3C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везде имеются сведения о результатах учебного года, заверенные подписью классного руководителя, печатью;</w:t>
      </w:r>
    </w:p>
    <w:p w14:paraId="3B333F28">
      <w:pPr>
        <w:pStyle w:val="7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во всех личных делах имеются заявления родителей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(законных представителей)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, копии свидетельства о рождении, свидетельства о регистрации по месту жительства.</w:t>
      </w:r>
    </w:p>
    <w:p w14:paraId="49F19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>Рекомендации:</w:t>
      </w:r>
    </w:p>
    <w:p w14:paraId="2310BEBE">
      <w:pPr>
        <w:pStyle w:val="7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Всем классным руководителям соблюдать единые требования к оформлению личных дел обучающихся.</w:t>
      </w:r>
    </w:p>
    <w:p w14:paraId="6577803D">
      <w:pPr>
        <w:pStyle w:val="7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eastAsia="ru-RU"/>
        </w:rPr>
        <w:t>Своевременно заполнять графу домашний адрес, указав название улицы, дома.</w:t>
      </w:r>
    </w:p>
    <w:p w14:paraId="4E29544D">
      <w:pPr>
        <w:pStyle w:val="7"/>
        <w:shd w:val="clear" w:color="auto" w:fill="FFFFFF"/>
        <w:spacing w:after="0" w:line="240" w:lineRule="auto"/>
        <w:ind w:left="567"/>
        <w:jc w:val="both"/>
        <w:rPr>
          <w:rFonts w:ascii="Times New Roman" w:hAnsi="Times New Roman" w:eastAsia="Times New Roman" w:cs="Times New Roman"/>
          <w:sz w:val="26"/>
          <w:szCs w:val="26"/>
          <w:shd w:val="clear" w:color="auto" w:fill="FFFFFF"/>
          <w:lang w:eastAsia="ru-RU"/>
        </w:rPr>
      </w:pPr>
    </w:p>
    <w:p w14:paraId="09C45369">
      <w:pPr>
        <w:pStyle w:val="7"/>
        <w:shd w:val="clear" w:color="auto" w:fill="FFFFFF"/>
        <w:spacing w:after="0" w:line="24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</w:p>
    <w:p w14:paraId="001B794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           Заместитель директора  по УВР 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Хайретдинова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Г.Л</w:t>
      </w:r>
      <w:bookmarkStart w:id="0" w:name="_GoBack"/>
      <w:bookmarkEnd w:id="0"/>
    </w:p>
    <w:p w14:paraId="727F4A78"/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7B03C4"/>
    <w:multiLevelType w:val="multilevel"/>
    <w:tmpl w:val="137B03C4"/>
    <w:lvl w:ilvl="0" w:tentative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890683"/>
    <w:multiLevelType w:val="multilevel"/>
    <w:tmpl w:val="4F89068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1C24"/>
    <w:multiLevelType w:val="multilevel"/>
    <w:tmpl w:val="60991C2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58"/>
    <w:rsid w:val="00017F2F"/>
    <w:rsid w:val="0002549E"/>
    <w:rsid w:val="0012380E"/>
    <w:rsid w:val="001F4D1F"/>
    <w:rsid w:val="00394894"/>
    <w:rsid w:val="005538DC"/>
    <w:rsid w:val="005E2679"/>
    <w:rsid w:val="005E6D58"/>
    <w:rsid w:val="008E23F9"/>
    <w:rsid w:val="009048F3"/>
    <w:rsid w:val="009520CC"/>
    <w:rsid w:val="009C6F61"/>
    <w:rsid w:val="00B46564"/>
    <w:rsid w:val="00B76977"/>
    <w:rsid w:val="00C00691"/>
    <w:rsid w:val="00C522B9"/>
    <w:rsid w:val="00C5790A"/>
    <w:rsid w:val="00CA66C4"/>
    <w:rsid w:val="00D267C8"/>
    <w:rsid w:val="00E23266"/>
    <w:rsid w:val="48F6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pple-converted-space"/>
    <w:basedOn w:val="2"/>
    <w:uiPriority w:val="0"/>
  </w:style>
  <w:style w:type="paragraph" w:styleId="5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1869</Characters>
  <Lines>15</Lines>
  <Paragraphs>4</Paragraphs>
  <TotalTime>18</TotalTime>
  <ScaleCrop>false</ScaleCrop>
  <LinksUpToDate>false</LinksUpToDate>
  <CharactersWithSpaces>2192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2020-06-15T07:42:00Z</dcterms:created>
  <dc:creator>Ирина</dc:creator>
  <cp:lastModifiedBy>user</cp:lastModifiedBy>
  <cp:lastPrinted>2020-06-15T09:18:00Z</cp:lastPrinted>
  <dcterms:modified xsi:type="dcterms:W3CDTF">2024-06-11T11:29:30Z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0FC1F7643D5849C6BE35FA54136A2C9F_13</vt:lpwstr>
  </property>
</Properties>
</file>